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022"/>
        <w:gridCol w:w="1905"/>
      </w:tblGrid>
      <w:tr w:rsidR="00BB71B5" w:rsidRPr="00725701" w14:paraId="698C797C" w14:textId="77777777" w:rsidTr="00A833D2">
        <w:trPr>
          <w:trHeight w:val="1753"/>
          <w:jc w:val="center"/>
        </w:trPr>
        <w:tc>
          <w:tcPr>
            <w:tcW w:w="2122" w:type="dxa"/>
            <w:vAlign w:val="center"/>
          </w:tcPr>
          <w:p w14:paraId="6A3C432C" w14:textId="0D74DDB4" w:rsidR="00BB71B5" w:rsidRPr="00725701" w:rsidRDefault="00F8683A" w:rsidP="00A833D2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sz w:val="22"/>
                <w:szCs w:val="20"/>
                <w:lang w:val="nl-NL" w:eastAsia="nl-NL"/>
              </w:rPr>
            </w:pPr>
            <w:r>
              <w:rPr>
                <w:rFonts w:ascii="Verdana" w:hAnsi="Verdana"/>
                <w:noProof/>
                <w:sz w:val="22"/>
                <w:szCs w:val="20"/>
              </w:rPr>
              <w:drawing>
                <wp:inline distT="0" distB="0" distL="0" distR="0" wp14:anchorId="6E7C8835" wp14:editId="2F3CB6B8">
                  <wp:extent cx="1341981" cy="540000"/>
                  <wp:effectExtent l="0" t="0" r="0" b="0"/>
                  <wp:docPr id="2" name="Afbeelding 2" descr="Howest_hogeschool-logo_RGB-BLA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est_hogeschool-logo_RGB-BLA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Align w:val="center"/>
          </w:tcPr>
          <w:p w14:paraId="24E9DBEF" w14:textId="77777777" w:rsidR="00BB71B5" w:rsidRPr="00725701" w:rsidRDefault="00BB71B5" w:rsidP="00CC52C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b/>
                <w:sz w:val="28"/>
                <w:szCs w:val="28"/>
                <w:lang w:val="nl-NL" w:eastAsia="nl-NL"/>
              </w:rPr>
            </w:pPr>
            <w:r w:rsidRPr="00725701">
              <w:rPr>
                <w:rFonts w:ascii="Verdana" w:hAnsi="Verdana"/>
                <w:b/>
                <w:sz w:val="28"/>
                <w:szCs w:val="28"/>
                <w:lang w:val="nl-NL" w:eastAsia="nl-NL"/>
              </w:rPr>
              <w:t>VEILIGHEIDSINSTRUCTIEKAART</w:t>
            </w:r>
          </w:p>
          <w:p w14:paraId="7CADFFE7" w14:textId="77777777" w:rsidR="00A833D2" w:rsidRDefault="008A74F4" w:rsidP="00F625ED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/>
                <w:sz w:val="22"/>
                <w:szCs w:val="22"/>
                <w:lang w:val="nl-NL" w:eastAsia="nl-NL"/>
              </w:rPr>
              <w:t xml:space="preserve">Inventarisnummer: </w:t>
            </w:r>
            <w:r w:rsidR="00A833D2">
              <w:rPr>
                <w:rFonts w:ascii="Verdana" w:hAnsi="Verdana"/>
                <w:sz w:val="22"/>
                <w:szCs w:val="22"/>
                <w:lang w:val="nl-NL" w:eastAsia="nl-NL"/>
              </w:rPr>
              <w:t>BST.HBM.001</w:t>
            </w:r>
          </w:p>
          <w:p w14:paraId="37377BA9" w14:textId="76E799CA" w:rsidR="008A74F4" w:rsidRPr="00725701" w:rsidRDefault="008A74F4" w:rsidP="008A74F4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/>
                <w:sz w:val="22"/>
                <w:szCs w:val="22"/>
                <w:lang w:val="nl-NL" w:eastAsia="nl-NL"/>
              </w:rPr>
              <w:t>Benaming: Lintzaag Holzmann</w:t>
            </w:r>
          </w:p>
        </w:tc>
        <w:tc>
          <w:tcPr>
            <w:tcW w:w="1991" w:type="dxa"/>
            <w:vAlign w:val="center"/>
          </w:tcPr>
          <w:p w14:paraId="668FE36D" w14:textId="77777777" w:rsidR="00A833D2" w:rsidRPr="00A833D2" w:rsidRDefault="00A833D2" w:rsidP="00A833D2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sz w:val="2"/>
              </w:rPr>
            </w:pPr>
          </w:p>
          <w:p w14:paraId="3914AF0E" w14:textId="33667FD4" w:rsidR="00BB71B5" w:rsidRPr="00762315" w:rsidRDefault="00F8683A" w:rsidP="00A833D2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3A825A95" wp14:editId="6C73D95C">
                  <wp:extent cx="779780" cy="1042035"/>
                  <wp:effectExtent l="0" t="0" r="0" b="0"/>
                  <wp:docPr id="1598" name="Afbeelding 1598" descr="B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8" descr="B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D7C3D" w14:textId="77777777" w:rsidR="0000206E" w:rsidRDefault="0000206E">
      <w:pPr>
        <w:spacing w:line="240" w:lineRule="auto"/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6"/>
        <w:gridCol w:w="6682"/>
      </w:tblGrid>
      <w:tr w:rsidR="00647224" w14:paraId="75C45914" w14:textId="77777777">
        <w:trPr>
          <w:jc w:val="center"/>
        </w:trPr>
        <w:tc>
          <w:tcPr>
            <w:tcW w:w="10207" w:type="dxa"/>
            <w:gridSpan w:val="3"/>
            <w:shd w:val="clear" w:color="auto" w:fill="FFFF00"/>
            <w:vAlign w:val="center"/>
          </w:tcPr>
          <w:p w14:paraId="7F34031A" w14:textId="77777777" w:rsidR="00647224" w:rsidRDefault="00647224" w:rsidP="003B095D">
            <w:pPr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 xml:space="preserve">DIT TOESTEL mag enkel gebruikt worden na voorafgaande uitleg door de </w:t>
            </w:r>
            <w:r w:rsidR="00747F43">
              <w:rPr>
                <w:rFonts w:ascii="Verdana" w:hAnsi="Verdana"/>
                <w:b/>
                <w:caps/>
              </w:rPr>
              <w:t>AT</w:t>
            </w:r>
            <w:bookmarkStart w:id="0" w:name="_GoBack"/>
            <w:bookmarkEnd w:id="0"/>
            <w:r w:rsidR="00747F43">
              <w:rPr>
                <w:rFonts w:ascii="Verdana" w:hAnsi="Verdana"/>
                <w:b/>
                <w:caps/>
              </w:rPr>
              <w:t>ELIER</w:t>
            </w:r>
            <w:r>
              <w:rPr>
                <w:rFonts w:ascii="Verdana" w:hAnsi="Verdana"/>
                <w:b/>
                <w:caps/>
              </w:rPr>
              <w:t>verantwoordelijke</w:t>
            </w:r>
          </w:p>
          <w:p w14:paraId="0967FF93" w14:textId="77777777" w:rsidR="00253BDC" w:rsidRPr="0022102F" w:rsidRDefault="0022102F" w:rsidP="00C47D72">
            <w:pPr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b/>
                <w:caps/>
                <w:color w:val="FF0000"/>
              </w:rPr>
            </w:pPr>
            <w:r w:rsidRPr="0022102F">
              <w:rPr>
                <w:rFonts w:ascii="Verdana" w:hAnsi="Verdana"/>
                <w:b/>
                <w:caps/>
                <w:color w:val="FF0000"/>
              </w:rPr>
              <w:t xml:space="preserve">VOLG DE HANDLEIDING VAN </w:t>
            </w:r>
            <w:r w:rsidR="00C47D72">
              <w:rPr>
                <w:rFonts w:ascii="Verdana" w:hAnsi="Verdana"/>
                <w:b/>
                <w:caps/>
                <w:color w:val="FF0000"/>
              </w:rPr>
              <w:t>DEZE MACHINE</w:t>
            </w:r>
          </w:p>
        </w:tc>
      </w:tr>
      <w:tr w:rsidR="0000206E" w14:paraId="25BF8BC3" w14:textId="77777777">
        <w:trPr>
          <w:trHeight w:val="335"/>
          <w:jc w:val="center"/>
        </w:trPr>
        <w:tc>
          <w:tcPr>
            <w:tcW w:w="3525" w:type="dxa"/>
            <w:gridSpan w:val="2"/>
          </w:tcPr>
          <w:p w14:paraId="089A5AB1" w14:textId="77777777" w:rsidR="0000206E" w:rsidRDefault="0000206E" w:rsidP="00725701">
            <w:pPr>
              <w:spacing w:before="120" w:after="120" w:line="240" w:lineRule="auto"/>
              <w:ind w:left="357" w:hanging="357"/>
              <w:jc w:val="left"/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lang w:val="nl-NL" w:eastAsia="nl-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lang w:val="nl-NL" w:eastAsia="nl-NL"/>
              </w:rPr>
              <w:t>RISICO’S</w:t>
            </w:r>
          </w:p>
        </w:tc>
        <w:tc>
          <w:tcPr>
            <w:tcW w:w="6682" w:type="dxa"/>
          </w:tcPr>
          <w:p w14:paraId="2495E6AF" w14:textId="77777777" w:rsidR="0000206E" w:rsidRDefault="0000206E" w:rsidP="00725701">
            <w:pPr>
              <w:spacing w:before="120" w:after="120" w:line="240" w:lineRule="auto"/>
              <w:ind w:left="357" w:hanging="357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VOORKOMINGSMAATREGELEN</w:t>
            </w:r>
          </w:p>
        </w:tc>
      </w:tr>
      <w:tr w:rsidR="00253BDC" w14:paraId="123DA813" w14:textId="77777777" w:rsidTr="00606B7B">
        <w:trPr>
          <w:trHeight w:val="335"/>
          <w:jc w:val="center"/>
        </w:trPr>
        <w:tc>
          <w:tcPr>
            <w:tcW w:w="3525" w:type="dxa"/>
            <w:gridSpan w:val="2"/>
          </w:tcPr>
          <w:p w14:paraId="4061768E" w14:textId="77777777" w:rsidR="00253BDC" w:rsidRDefault="00253BDC" w:rsidP="00606B7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 xml:space="preserve">Algemeen </w:t>
            </w:r>
          </w:p>
        </w:tc>
        <w:tc>
          <w:tcPr>
            <w:tcW w:w="6682" w:type="dxa"/>
          </w:tcPr>
          <w:p w14:paraId="760E00B2" w14:textId="77777777" w:rsidR="00253BDC" w:rsidRDefault="00253BDC" w:rsidP="00606B7B">
            <w:pPr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Zie veiligheidsinstructiekaart: houtbewerkingsmachines</w:t>
            </w:r>
          </w:p>
        </w:tc>
      </w:tr>
      <w:tr w:rsidR="00253BDC" w14:paraId="2654DD46" w14:textId="77777777">
        <w:trPr>
          <w:trHeight w:val="335"/>
          <w:jc w:val="center"/>
        </w:trPr>
        <w:tc>
          <w:tcPr>
            <w:tcW w:w="3525" w:type="dxa"/>
            <w:gridSpan w:val="2"/>
          </w:tcPr>
          <w:p w14:paraId="62659AAC" w14:textId="77777777" w:rsidR="00253BDC" w:rsidRDefault="00146F4E" w:rsidP="00146F4E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146F4E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Contact met zaag</w:t>
            </w:r>
          </w:p>
        </w:tc>
        <w:tc>
          <w:tcPr>
            <w:tcW w:w="6682" w:type="dxa"/>
          </w:tcPr>
          <w:p w14:paraId="6EEB940B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146F4E">
              <w:rPr>
                <w:rFonts w:ascii="Verdana" w:hAnsi="Verdana"/>
                <w:sz w:val="20"/>
                <w:szCs w:val="20"/>
                <w:lang w:val="nl-NL"/>
              </w:rPr>
              <w:t>Duwhout gebruiken op het einde van het werkstuk.</w:t>
            </w:r>
          </w:p>
          <w:p w14:paraId="5E9B68D9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146F4E">
              <w:rPr>
                <w:rFonts w:ascii="Verdana" w:hAnsi="Verdana"/>
                <w:sz w:val="20"/>
                <w:szCs w:val="20"/>
                <w:lang w:val="nl-NL"/>
              </w:rPr>
              <w:t>Kleine stukjes hout of afval verwijderen (met houten latje).</w:t>
            </w:r>
          </w:p>
          <w:p w14:paraId="0B123A9B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146F4E">
              <w:rPr>
                <w:rFonts w:ascii="Verdana" w:hAnsi="Verdana"/>
                <w:sz w:val="20"/>
                <w:szCs w:val="20"/>
                <w:lang w:val="nl-NL"/>
              </w:rPr>
              <w:t>Beschermkasten enkel openen wanneer de machine volledig tot stilstand gekomen is.</w:t>
            </w:r>
          </w:p>
          <w:p w14:paraId="555F03C1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146F4E">
              <w:rPr>
                <w:rFonts w:ascii="Verdana" w:hAnsi="Verdana"/>
                <w:sz w:val="20"/>
                <w:szCs w:val="20"/>
                <w:lang w:val="nl-NL"/>
              </w:rPr>
              <w:t>Reminrichting afzetten alvorens een nieuwe lintzaag op te leggen.</w:t>
            </w:r>
          </w:p>
          <w:p w14:paraId="391FECD6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146F4E">
              <w:rPr>
                <w:rFonts w:ascii="Verdana" w:hAnsi="Verdana"/>
                <w:sz w:val="20"/>
                <w:szCs w:val="20"/>
                <w:lang w:val="nl-NL"/>
              </w:rPr>
              <w:t>Het hout met gesloten vingers aanduwen en geleiden.</w:t>
            </w:r>
          </w:p>
          <w:p w14:paraId="18CDB2E6" w14:textId="77777777" w:rsidR="00253BDC" w:rsidRPr="00253BDC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146F4E">
              <w:rPr>
                <w:rFonts w:ascii="Verdana" w:hAnsi="Verdana"/>
                <w:sz w:val="20"/>
                <w:szCs w:val="20"/>
                <w:lang w:val="nl-NL"/>
              </w:rPr>
              <w:t>De rechterhand steeds rechts en de linkerhand steeds links van de zaag houden.</w:t>
            </w:r>
          </w:p>
        </w:tc>
      </w:tr>
      <w:tr w:rsidR="0022102F" w14:paraId="3F012668" w14:textId="77777777">
        <w:trPr>
          <w:trHeight w:val="335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75B" w14:textId="77777777" w:rsidR="0022102F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146F4E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Breken van de zaag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822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146F4E">
              <w:rPr>
                <w:rFonts w:ascii="Verdana" w:hAnsi="Verdana"/>
                <w:sz w:val="20"/>
                <w:szCs w:val="20"/>
              </w:rPr>
              <w:t>Gebruik zaaglinten in functie van de bewerkingen, houtsoort en houtdikte.</w:t>
            </w:r>
          </w:p>
          <w:p w14:paraId="3CA61B10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146F4E">
              <w:rPr>
                <w:rFonts w:ascii="Verdana" w:hAnsi="Verdana"/>
                <w:sz w:val="20"/>
                <w:szCs w:val="20"/>
              </w:rPr>
              <w:t>Tandrichting en –scherpte alsook de spanning van het zaaglint controleren.</w:t>
            </w:r>
          </w:p>
          <w:p w14:paraId="4B68FCD1" w14:textId="77777777" w:rsid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146F4E">
              <w:rPr>
                <w:rFonts w:ascii="Verdana" w:hAnsi="Verdana"/>
                <w:sz w:val="20"/>
                <w:szCs w:val="20"/>
              </w:rPr>
              <w:t>De flank- en ruggeleiding van het lint boven en onder het tafelblad controleren.</w:t>
            </w:r>
          </w:p>
          <w:p w14:paraId="15B7CD1F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146F4E">
              <w:rPr>
                <w:rFonts w:ascii="Verdana" w:hAnsi="Verdana"/>
                <w:sz w:val="20"/>
                <w:szCs w:val="20"/>
              </w:rPr>
              <w:t>Bovenste zaaggeleiding +3 cm boven het werkstuk instellen.</w:t>
            </w:r>
          </w:p>
          <w:p w14:paraId="4744E704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146F4E">
              <w:rPr>
                <w:rFonts w:ascii="Verdana" w:hAnsi="Verdana"/>
                <w:sz w:val="20"/>
                <w:szCs w:val="20"/>
              </w:rPr>
              <w:t>Vermijd bruusk contact met de zaag en het werkstuk.</w:t>
            </w:r>
          </w:p>
          <w:p w14:paraId="395F6C9B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146F4E">
              <w:rPr>
                <w:rFonts w:ascii="Verdana" w:hAnsi="Verdana"/>
                <w:sz w:val="20"/>
                <w:szCs w:val="20"/>
              </w:rPr>
              <w:t>Vervang tijdig het mondstuk in de zaagtafel.</w:t>
            </w:r>
          </w:p>
          <w:p w14:paraId="1CD63C38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146F4E">
              <w:rPr>
                <w:rFonts w:ascii="Verdana" w:hAnsi="Verdana"/>
                <w:sz w:val="20"/>
                <w:szCs w:val="20"/>
              </w:rPr>
              <w:t>Begin niet te zagen vooraleer de machine haar max. toerental heeft bereikt.</w:t>
            </w:r>
          </w:p>
          <w:p w14:paraId="61D0F5E0" w14:textId="77777777" w:rsidR="00146F4E" w:rsidRPr="00146F4E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146F4E">
              <w:rPr>
                <w:rFonts w:ascii="Verdana" w:hAnsi="Verdana"/>
                <w:sz w:val="20"/>
                <w:szCs w:val="20"/>
              </w:rPr>
              <w:t>Wring niet met het werkstuk en breng het met een gelijkmatige voedingsdruk vooruit.</w:t>
            </w:r>
          </w:p>
          <w:p w14:paraId="287581CC" w14:textId="77777777" w:rsidR="00EA78EB" w:rsidRPr="00BA1753" w:rsidRDefault="00146F4E" w:rsidP="00146F4E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146F4E">
              <w:rPr>
                <w:rFonts w:ascii="Verdana" w:hAnsi="Verdana"/>
                <w:sz w:val="20"/>
                <w:szCs w:val="20"/>
              </w:rPr>
              <w:t>Ondersteun lange stukken met een steunrol of een rollenbaan.</w:t>
            </w:r>
          </w:p>
        </w:tc>
      </w:tr>
      <w:tr w:rsidR="00774652" w14:paraId="260E12DF" w14:textId="77777777">
        <w:trPr>
          <w:trHeight w:val="335"/>
          <w:jc w:val="center"/>
        </w:trPr>
        <w:tc>
          <w:tcPr>
            <w:tcW w:w="3525" w:type="dxa"/>
            <w:gridSpan w:val="2"/>
          </w:tcPr>
          <w:p w14:paraId="2A2B3F92" w14:textId="77777777" w:rsidR="00774652" w:rsidRDefault="00253BDC" w:rsidP="00146F4E">
            <w:pPr>
              <w:numPr>
                <w:ilvl w:val="0"/>
                <w:numId w:val="10"/>
              </w:numPr>
              <w:spacing w:before="60" w:after="60" w:line="240" w:lineRule="auto"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V</w:t>
            </w:r>
            <w:r w:rsidR="00747F43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 xml:space="preserve">astgrijpen van kledij en haren door </w:t>
            </w:r>
            <w:r w:rsidR="00146F4E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zaag</w:t>
            </w:r>
          </w:p>
        </w:tc>
        <w:tc>
          <w:tcPr>
            <w:tcW w:w="6682" w:type="dxa"/>
          </w:tcPr>
          <w:p w14:paraId="58328B12" w14:textId="77777777" w:rsidR="00747F43" w:rsidRPr="00253BDC" w:rsidRDefault="00135B3A" w:rsidP="00253BDC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135B3A">
              <w:rPr>
                <w:rFonts w:ascii="Verdana" w:hAnsi="Verdana"/>
                <w:sz w:val="20"/>
                <w:szCs w:val="20"/>
              </w:rPr>
              <w:t xml:space="preserve">Draag passende </w:t>
            </w:r>
            <w:r>
              <w:rPr>
                <w:rFonts w:ascii="Verdana" w:hAnsi="Verdana"/>
                <w:sz w:val="20"/>
                <w:szCs w:val="20"/>
              </w:rPr>
              <w:t>kledij en vermijd handschoenen</w:t>
            </w:r>
            <w:r w:rsidRPr="00135B3A">
              <w:rPr>
                <w:rFonts w:ascii="Verdana" w:hAnsi="Verdana"/>
                <w:sz w:val="20"/>
                <w:szCs w:val="20"/>
              </w:rPr>
              <w:t>, ringen, armbanden of andere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5B3A">
              <w:rPr>
                <w:rFonts w:ascii="Verdana" w:hAnsi="Verdana"/>
                <w:sz w:val="20"/>
                <w:szCs w:val="20"/>
              </w:rPr>
              <w:t>sieraden die in de bewegende delen van de machine kunnen verstrikt raken</w:t>
            </w:r>
            <w:r w:rsidR="0073505A">
              <w:rPr>
                <w:rFonts w:ascii="Verdana" w:hAnsi="Verdana"/>
                <w:sz w:val="20"/>
                <w:szCs w:val="20"/>
              </w:rPr>
              <w:t>. Geen loshangend haar.</w:t>
            </w:r>
          </w:p>
        </w:tc>
      </w:tr>
      <w:tr w:rsidR="0000206E" w14:paraId="441990C5" w14:textId="77777777">
        <w:trPr>
          <w:trHeight w:val="1418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04F6CCFB" w14:textId="77777777" w:rsidR="0075535A" w:rsidRDefault="0075535A">
            <w:pPr>
              <w:spacing w:line="160" w:lineRule="exact"/>
              <w:ind w:left="0"/>
            </w:pPr>
          </w:p>
          <w:p w14:paraId="0B22761B" w14:textId="59FA713D" w:rsidR="003F1F37" w:rsidRPr="003F1F37" w:rsidRDefault="00747F43" w:rsidP="00747F43">
            <w:pPr>
              <w:spacing w:line="360" w:lineRule="auto"/>
              <w:ind w:left="0"/>
              <w:rPr>
                <w:b/>
                <w:sz w:val="40"/>
                <w:szCs w:val="4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F8683A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FA91ED6" wp14:editId="395A584E">
                  <wp:extent cx="882650" cy="857250"/>
                  <wp:effectExtent l="0" t="0" r="0" b="0"/>
                  <wp:docPr id="3" name="Afbeelding 3" descr="Veiligheidsbril_verplicht_zonder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iligheidsbril_verplicht_zonder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683A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610E9B6" wp14:editId="7B64809D">
                  <wp:extent cx="869950" cy="863600"/>
                  <wp:effectExtent l="0" t="0" r="0" b="0"/>
                  <wp:docPr id="4" name="Afbeelding 4" descr="gehoorsbescherming_verplicht_zonder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hoorsbescherming_verplicht_zonder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06E" w14:paraId="15F1042B" w14:textId="77777777">
        <w:trPr>
          <w:trHeight w:val="927"/>
          <w:jc w:val="center"/>
        </w:trPr>
        <w:tc>
          <w:tcPr>
            <w:tcW w:w="10207" w:type="dxa"/>
            <w:gridSpan w:val="3"/>
            <w:shd w:val="clear" w:color="auto" w:fill="FFFF00"/>
          </w:tcPr>
          <w:p w14:paraId="23D3C0CA" w14:textId="77777777" w:rsidR="000C2F44" w:rsidRDefault="000C2F44" w:rsidP="000C2F44">
            <w:pPr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b/>
                <w:caps/>
                <w:lang w:val="nl-NL"/>
              </w:rPr>
            </w:pPr>
            <w:r>
              <w:rPr>
                <w:rFonts w:ascii="Verdana" w:hAnsi="Verdana"/>
                <w:b/>
                <w:caps/>
                <w:lang w:val="nl-NL"/>
              </w:rPr>
              <w:t>CONTROLEER ALLE VEILIGHEIDSFUNCTIES ALVORENS TE STARTEN</w:t>
            </w:r>
          </w:p>
          <w:p w14:paraId="0D97DC74" w14:textId="77777777" w:rsidR="0000206E" w:rsidRDefault="000C2F44" w:rsidP="00253BDC">
            <w:pPr>
              <w:spacing w:after="120" w:line="240" w:lineRule="auto"/>
              <w:ind w:left="357" w:hanging="357"/>
              <w:jc w:val="center"/>
              <w:rPr>
                <w:caps/>
              </w:rPr>
            </w:pPr>
            <w:r>
              <w:rPr>
                <w:rFonts w:ascii="Verdana" w:hAnsi="Verdana"/>
                <w:b/>
                <w:caps/>
                <w:lang w:val="nl-NL"/>
              </w:rPr>
              <w:t xml:space="preserve">Bij onregelmatigheden, SCHAKEL JE ALTIJD DE MACHINE UIT EN </w:t>
            </w:r>
            <w:r w:rsidRPr="00725701">
              <w:rPr>
                <w:rFonts w:ascii="Verdana" w:hAnsi="Verdana"/>
                <w:b/>
                <w:caps/>
                <w:lang w:val="nl-NL"/>
              </w:rPr>
              <w:t xml:space="preserve">verwittig je de </w:t>
            </w:r>
            <w:r w:rsidR="00253BDC">
              <w:rPr>
                <w:rFonts w:ascii="Verdana" w:hAnsi="Verdana"/>
                <w:b/>
                <w:caps/>
                <w:lang w:val="nl-NL"/>
              </w:rPr>
              <w:t>atelier</w:t>
            </w:r>
            <w:r w:rsidRPr="00725701">
              <w:rPr>
                <w:rFonts w:ascii="Verdana" w:hAnsi="Verdana"/>
                <w:b/>
                <w:caps/>
                <w:lang w:val="nl-NL"/>
              </w:rPr>
              <w:t>VERANTWOORDELIJKE</w:t>
            </w:r>
          </w:p>
        </w:tc>
      </w:tr>
    </w:tbl>
    <w:p w14:paraId="5A3997AC" w14:textId="77777777" w:rsidR="0000206E" w:rsidRDefault="008A74F4" w:rsidP="001B05F6">
      <w:pPr>
        <w:spacing w:line="720" w:lineRule="auto"/>
        <w:ind w:left="0"/>
      </w:pPr>
      <w:r>
        <w:rPr>
          <w:noProof/>
          <w:lang w:val="nl-NL" w:eastAsia="nl-NL"/>
        </w:rPr>
        <w:object w:dxaOrig="1440" w:dyaOrig="1440" w14:anchorId="21E2A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645" type="#_x0000_t75" style="position:absolute;left:0;text-align:left;margin-left:18pt;margin-top:658.5pt;width:464.8pt;height:636.55pt;z-index:251657216;mso-position-horizontal-relative:text;mso-position-vertical-relative:text">
            <v:imagedata r:id="rId15" o:title=""/>
          </v:shape>
          <o:OLEObject Type="Embed" ProgID="Word.Document.8" ShapeID="_x0000_s3645" DrawAspect="Content" ObjectID="_1632570714" r:id="rId16">
            <o:FieldCodes>\s</o:FieldCodes>
          </o:OLEObject>
        </w:object>
      </w:r>
    </w:p>
    <w:sectPr w:rsidR="0000206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98470" w14:textId="77777777" w:rsidR="00F1029B" w:rsidRDefault="00F1029B">
      <w:r>
        <w:separator/>
      </w:r>
    </w:p>
  </w:endnote>
  <w:endnote w:type="continuationSeparator" w:id="0">
    <w:p w14:paraId="572A02F4" w14:textId="77777777" w:rsidR="00F1029B" w:rsidRDefault="00F1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32C88" w14:textId="77777777" w:rsidR="00F1029B" w:rsidRDefault="00F1029B">
      <w:r>
        <w:separator/>
      </w:r>
    </w:p>
  </w:footnote>
  <w:footnote w:type="continuationSeparator" w:id="0">
    <w:p w14:paraId="371D915D" w14:textId="77777777" w:rsidR="00F1029B" w:rsidRDefault="00F1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7D660A"/>
    <w:multiLevelType w:val="hybridMultilevel"/>
    <w:tmpl w:val="02B593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15F6B4"/>
    <w:multiLevelType w:val="hybridMultilevel"/>
    <w:tmpl w:val="C4F653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B5D0C"/>
    <w:multiLevelType w:val="hybridMultilevel"/>
    <w:tmpl w:val="C8FAB8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07E73"/>
    <w:multiLevelType w:val="singleLevel"/>
    <w:tmpl w:val="90687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105B8B"/>
    <w:multiLevelType w:val="multilevel"/>
    <w:tmpl w:val="F224FC94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4001065"/>
    <w:multiLevelType w:val="hybridMultilevel"/>
    <w:tmpl w:val="C6EAB260"/>
    <w:lvl w:ilvl="0" w:tplc="1CFA07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990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4AE7"/>
    <w:multiLevelType w:val="hybridMultilevel"/>
    <w:tmpl w:val="980C9D96"/>
    <w:lvl w:ilvl="0" w:tplc="B9AED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54D7C"/>
    <w:multiLevelType w:val="hybridMultilevel"/>
    <w:tmpl w:val="F9DE6B56"/>
    <w:lvl w:ilvl="0" w:tplc="C4D243A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04BEA"/>
    <w:multiLevelType w:val="hybridMultilevel"/>
    <w:tmpl w:val="40A8E890"/>
    <w:lvl w:ilvl="0" w:tplc="1CFA0784">
      <w:start w:val="1"/>
      <w:numFmt w:val="bullet"/>
      <w:lvlText w:val="•"/>
      <w:lvlJc w:val="left"/>
      <w:pPr>
        <w:ind w:left="360" w:hanging="360"/>
      </w:pPr>
      <w:rPr>
        <w:rFonts w:ascii="Verdana" w:hAnsi="Verdana" w:hint="default"/>
        <w:color w:val="FF990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541E66"/>
    <w:multiLevelType w:val="hybridMultilevel"/>
    <w:tmpl w:val="B43CE9A4"/>
    <w:lvl w:ilvl="0" w:tplc="100259C4">
      <w:start w:val="1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99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70"/>
    <w:rsid w:val="0000206E"/>
    <w:rsid w:val="0002404D"/>
    <w:rsid w:val="00056333"/>
    <w:rsid w:val="00081C96"/>
    <w:rsid w:val="0009296D"/>
    <w:rsid w:val="000A1A58"/>
    <w:rsid w:val="000A36E9"/>
    <w:rsid w:val="000C2F44"/>
    <w:rsid w:val="000E6E98"/>
    <w:rsid w:val="00112209"/>
    <w:rsid w:val="00135B3A"/>
    <w:rsid w:val="00143A36"/>
    <w:rsid w:val="00146F4E"/>
    <w:rsid w:val="001543FA"/>
    <w:rsid w:val="00177DE0"/>
    <w:rsid w:val="00181B2C"/>
    <w:rsid w:val="001B05F6"/>
    <w:rsid w:val="001E4112"/>
    <w:rsid w:val="001E6C4D"/>
    <w:rsid w:val="001F1366"/>
    <w:rsid w:val="00216488"/>
    <w:rsid w:val="0022102F"/>
    <w:rsid w:val="0022175C"/>
    <w:rsid w:val="00237E68"/>
    <w:rsid w:val="00244BE2"/>
    <w:rsid w:val="00253BDC"/>
    <w:rsid w:val="00253DCC"/>
    <w:rsid w:val="0027208C"/>
    <w:rsid w:val="002872E6"/>
    <w:rsid w:val="002C6A33"/>
    <w:rsid w:val="003370F0"/>
    <w:rsid w:val="003868D9"/>
    <w:rsid w:val="003B095D"/>
    <w:rsid w:val="003B592D"/>
    <w:rsid w:val="003B6D23"/>
    <w:rsid w:val="003F1F37"/>
    <w:rsid w:val="00404FF8"/>
    <w:rsid w:val="00407D6B"/>
    <w:rsid w:val="00442BE8"/>
    <w:rsid w:val="004709F0"/>
    <w:rsid w:val="004A6765"/>
    <w:rsid w:val="004B2027"/>
    <w:rsid w:val="004B5BE8"/>
    <w:rsid w:val="004D1B72"/>
    <w:rsid w:val="004F5212"/>
    <w:rsid w:val="00512513"/>
    <w:rsid w:val="005A138D"/>
    <w:rsid w:val="005A5E6C"/>
    <w:rsid w:val="005A6FBE"/>
    <w:rsid w:val="005B1EA3"/>
    <w:rsid w:val="005C18C8"/>
    <w:rsid w:val="005C20BF"/>
    <w:rsid w:val="00606677"/>
    <w:rsid w:val="00606B7B"/>
    <w:rsid w:val="00632D5C"/>
    <w:rsid w:val="00647224"/>
    <w:rsid w:val="0065258B"/>
    <w:rsid w:val="00694B03"/>
    <w:rsid w:val="0070609F"/>
    <w:rsid w:val="00722887"/>
    <w:rsid w:val="00725701"/>
    <w:rsid w:val="00727B18"/>
    <w:rsid w:val="0073505A"/>
    <w:rsid w:val="00747F43"/>
    <w:rsid w:val="0075535A"/>
    <w:rsid w:val="007569CA"/>
    <w:rsid w:val="00762315"/>
    <w:rsid w:val="00774652"/>
    <w:rsid w:val="007C676F"/>
    <w:rsid w:val="007F7558"/>
    <w:rsid w:val="00840F59"/>
    <w:rsid w:val="00853CAC"/>
    <w:rsid w:val="008858ED"/>
    <w:rsid w:val="00887C70"/>
    <w:rsid w:val="008A74F4"/>
    <w:rsid w:val="008D33C6"/>
    <w:rsid w:val="008D569D"/>
    <w:rsid w:val="009326B3"/>
    <w:rsid w:val="00966D64"/>
    <w:rsid w:val="009E004F"/>
    <w:rsid w:val="009F5E7D"/>
    <w:rsid w:val="00A20503"/>
    <w:rsid w:val="00A21A32"/>
    <w:rsid w:val="00A62677"/>
    <w:rsid w:val="00A70231"/>
    <w:rsid w:val="00A833D2"/>
    <w:rsid w:val="00AA6461"/>
    <w:rsid w:val="00AA6F27"/>
    <w:rsid w:val="00AB280A"/>
    <w:rsid w:val="00AC634D"/>
    <w:rsid w:val="00AD6578"/>
    <w:rsid w:val="00AE4AB9"/>
    <w:rsid w:val="00B0525F"/>
    <w:rsid w:val="00B22937"/>
    <w:rsid w:val="00B7506A"/>
    <w:rsid w:val="00B80845"/>
    <w:rsid w:val="00BA1753"/>
    <w:rsid w:val="00BB6BDF"/>
    <w:rsid w:val="00BB71B5"/>
    <w:rsid w:val="00BC2B77"/>
    <w:rsid w:val="00C207AB"/>
    <w:rsid w:val="00C35A5D"/>
    <w:rsid w:val="00C47D72"/>
    <w:rsid w:val="00CA6190"/>
    <w:rsid w:val="00CC2281"/>
    <w:rsid w:val="00CC52CD"/>
    <w:rsid w:val="00D445C9"/>
    <w:rsid w:val="00D44CE8"/>
    <w:rsid w:val="00DB300F"/>
    <w:rsid w:val="00DC477C"/>
    <w:rsid w:val="00DF255A"/>
    <w:rsid w:val="00DF41EF"/>
    <w:rsid w:val="00E111D1"/>
    <w:rsid w:val="00E222E4"/>
    <w:rsid w:val="00E23541"/>
    <w:rsid w:val="00E41941"/>
    <w:rsid w:val="00E53FDE"/>
    <w:rsid w:val="00E74F19"/>
    <w:rsid w:val="00EA14F8"/>
    <w:rsid w:val="00EA2B17"/>
    <w:rsid w:val="00EA78EB"/>
    <w:rsid w:val="00EC0B63"/>
    <w:rsid w:val="00ED70D1"/>
    <w:rsid w:val="00EE650E"/>
    <w:rsid w:val="00EF3DFC"/>
    <w:rsid w:val="00EF6CB8"/>
    <w:rsid w:val="00F1029B"/>
    <w:rsid w:val="00F1630B"/>
    <w:rsid w:val="00F41A39"/>
    <w:rsid w:val="00F46783"/>
    <w:rsid w:val="00F50A10"/>
    <w:rsid w:val="00F625ED"/>
    <w:rsid w:val="00F800C3"/>
    <w:rsid w:val="00F85B5B"/>
    <w:rsid w:val="00F8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,3"/>
    </o:shapelayout>
  </w:shapeDefaults>
  <w:decimalSymbol w:val=","/>
  <w:listSeparator w:val=";"/>
  <w14:docId w14:val="7874CB55"/>
  <w15:chartTrackingRefBased/>
  <w15:docId w15:val="{443761BE-4C68-4A6C-B650-B860C0F6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pPr>
      <w:spacing w:line="360" w:lineRule="exact"/>
      <w:ind w:left="851"/>
      <w:jc w:val="both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851"/>
      </w:tabs>
      <w:spacing w:before="240" w:line="360" w:lineRule="auto"/>
      <w:outlineLvl w:val="0"/>
    </w:pPr>
    <w:rPr>
      <w:b/>
      <w:caps/>
      <w:color w:val="FF0000"/>
      <w:szCs w:val="20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851"/>
      </w:tabs>
      <w:spacing w:line="360" w:lineRule="auto"/>
      <w:outlineLvl w:val="1"/>
    </w:pPr>
    <w:rPr>
      <w:b/>
      <w:szCs w:val="20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line="360" w:lineRule="auto"/>
      <w:outlineLvl w:val="2"/>
    </w:pPr>
    <w:rPr>
      <w:szCs w:val="20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sz w:val="22"/>
      <w:szCs w:val="20"/>
      <w:lang w:val="nl-NL"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outlineLvl w:val="4"/>
    </w:pPr>
    <w:rPr>
      <w:color w:val="008000"/>
      <w:sz w:val="22"/>
      <w:szCs w:val="20"/>
      <w:lang w:val="en-GB" w:eastAsia="nl-NL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jc w:val="right"/>
      <w:outlineLvl w:val="5"/>
    </w:pPr>
    <w:rPr>
      <w:b/>
      <w:sz w:val="18"/>
      <w:szCs w:val="20"/>
      <w:lang w:val="en-GB" w:eastAsia="nl-NL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spacing w:line="300" w:lineRule="exact"/>
      <w:outlineLvl w:val="6"/>
    </w:pPr>
    <w:rPr>
      <w:color w:val="FF0000"/>
      <w:sz w:val="28"/>
      <w:szCs w:val="20"/>
      <w:lang w:val="en-GB" w:eastAsia="nl-NL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outlineLvl w:val="7"/>
    </w:pPr>
    <w:rPr>
      <w:sz w:val="36"/>
      <w:szCs w:val="20"/>
      <w:lang w:val="en-GB" w:eastAsia="nl-NL"/>
    </w:rPr>
  </w:style>
  <w:style w:type="paragraph" w:styleId="Kop9">
    <w:name w:val="heading 9"/>
    <w:basedOn w:val="Standaard"/>
    <w:next w:val="Standaard"/>
    <w:qFormat/>
    <w:pPr>
      <w:keepNext/>
      <w:numPr>
        <w:ilvl w:val="8"/>
        <w:numId w:val="1"/>
      </w:numPr>
      <w:outlineLvl w:val="8"/>
    </w:pPr>
    <w:rPr>
      <w:b/>
      <w:sz w:val="22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before="120" w:line="240" w:lineRule="auto"/>
      <w:ind w:left="0"/>
      <w:jc w:val="center"/>
    </w:pPr>
    <w:rPr>
      <w:sz w:val="20"/>
    </w:rPr>
  </w:style>
  <w:style w:type="paragraph" w:styleId="Normaalweb">
    <w:name w:val="Normal (Web)"/>
    <w:basedOn w:val="Standaard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Zwaar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 w:line="180" w:lineRule="atLeast"/>
      <w:ind w:left="0"/>
    </w:pPr>
    <w:rPr>
      <w:spacing w:val="-5"/>
      <w:szCs w:val="20"/>
      <w:lang w:val="nl-NL" w:eastAsia="nl-NL"/>
    </w:rPr>
  </w:style>
  <w:style w:type="paragraph" w:styleId="Plattetekstinspringen">
    <w:name w:val="Body Text Indent"/>
    <w:basedOn w:val="Standaard"/>
    <w:pPr>
      <w:spacing w:line="240" w:lineRule="auto"/>
      <w:ind w:left="360"/>
    </w:pPr>
    <w:rPr>
      <w:spacing w:val="-5"/>
      <w:sz w:val="22"/>
      <w:szCs w:val="20"/>
      <w:lang w:val="nl-NL" w:eastAsia="nl-NL"/>
    </w:rPr>
  </w:style>
  <w:style w:type="paragraph" w:styleId="Plattetekst">
    <w:name w:val="Body Text"/>
    <w:basedOn w:val="Standaard"/>
    <w:pPr>
      <w:spacing w:after="120"/>
    </w:pPr>
  </w:style>
  <w:style w:type="paragraph" w:styleId="Ballontekst">
    <w:name w:val="Balloon Text"/>
    <w:basedOn w:val="Standaard"/>
    <w:semiHidden/>
    <w:rsid w:val="003B6D23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semiHidden/>
    <w:pPr>
      <w:tabs>
        <w:tab w:val="right" w:pos="9072"/>
      </w:tabs>
      <w:overflowPunct w:val="0"/>
      <w:autoSpaceDE w:val="0"/>
      <w:autoSpaceDN w:val="0"/>
      <w:adjustRightInd w:val="0"/>
      <w:spacing w:after="120" w:line="240" w:lineRule="auto"/>
      <w:ind w:left="0"/>
      <w:textAlignment w:val="baseline"/>
    </w:pPr>
    <w:rPr>
      <w:sz w:val="20"/>
      <w:szCs w:val="20"/>
      <w:lang w:val="nl-NL" w:eastAsia="nl-NL"/>
    </w:rPr>
  </w:style>
  <w:style w:type="paragraph" w:styleId="Inhopg1">
    <w:name w:val="toc 1"/>
    <w:basedOn w:val="Standaard"/>
    <w:next w:val="Standaard"/>
    <w:semiHidden/>
    <w:pPr>
      <w:tabs>
        <w:tab w:val="right" w:leader="dot" w:pos="8504"/>
        <w:tab w:val="right" w:pos="9072"/>
      </w:tabs>
      <w:overflowPunct w:val="0"/>
      <w:autoSpaceDE w:val="0"/>
      <w:autoSpaceDN w:val="0"/>
      <w:adjustRightInd w:val="0"/>
      <w:spacing w:after="120" w:line="240" w:lineRule="auto"/>
      <w:ind w:left="0"/>
      <w:textAlignment w:val="baseline"/>
    </w:pPr>
    <w:rPr>
      <w:sz w:val="22"/>
      <w:szCs w:val="20"/>
      <w:lang w:val="nl-NL" w:eastAsia="nl-NL"/>
    </w:rPr>
  </w:style>
  <w:style w:type="paragraph" w:customStyle="1" w:styleId="TabelNoot">
    <w:name w:val="Tabel Noot"/>
    <w:basedOn w:val="Standaard"/>
    <w:pPr>
      <w:tabs>
        <w:tab w:val="right" w:pos="9072"/>
      </w:tabs>
      <w:overflowPunct w:val="0"/>
      <w:autoSpaceDE w:val="0"/>
      <w:autoSpaceDN w:val="0"/>
      <w:adjustRightInd w:val="0"/>
      <w:spacing w:after="120" w:line="240" w:lineRule="auto"/>
      <w:ind w:left="0"/>
      <w:textAlignment w:val="baseline"/>
    </w:pPr>
    <w:rPr>
      <w:rFonts w:ascii="Courier New" w:hAnsi="Courier New"/>
      <w:sz w:val="18"/>
      <w:szCs w:val="20"/>
      <w:lang w:val="nl-NL" w:eastAsia="nl-NL"/>
    </w:rPr>
  </w:style>
  <w:style w:type="character" w:styleId="Paginanummer">
    <w:name w:val="page number"/>
    <w:basedOn w:val="Standaardalinea-lettertype"/>
  </w:style>
  <w:style w:type="table" w:customStyle="1" w:styleId="Tabelraster1">
    <w:name w:val="Tabelraster1"/>
    <w:basedOn w:val="Standaardtabel"/>
    <w:next w:val="Tabelraster"/>
    <w:rsid w:val="007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Verdana11ptRegelafstandenkel">
    <w:name w:val="Opmaakprofiel Verdana 11 pt Regelafstand:  enkel"/>
    <w:basedOn w:val="Standaard"/>
    <w:pPr>
      <w:spacing w:line="240" w:lineRule="auto"/>
    </w:pPr>
    <w:rPr>
      <w:rFonts w:ascii="Verdana" w:hAnsi="Verdana"/>
      <w:sz w:val="20"/>
      <w:szCs w:val="20"/>
    </w:rPr>
  </w:style>
  <w:style w:type="table" w:styleId="Tabelraster">
    <w:name w:val="Table Grid"/>
    <w:basedOn w:val="Standaardtabel"/>
    <w:rsid w:val="00725701"/>
    <w:pPr>
      <w:spacing w:line="360" w:lineRule="exact"/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69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.doc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D92D38937444EB00B8263E48CA087" ma:contentTypeVersion="10" ma:contentTypeDescription="Een nieuw document maken." ma:contentTypeScope="" ma:versionID="aef16c74bf7672f3acb1206c56c6c4c6">
  <xsd:schema xmlns:xsd="http://www.w3.org/2001/XMLSchema" xmlns:xs="http://www.w3.org/2001/XMLSchema" xmlns:p="http://schemas.microsoft.com/office/2006/metadata/properties" xmlns:ns2="927e382b-c8b4-487e-9e6c-6b9cb6bcddc3" xmlns:ns3="edcb8e0a-5ddf-4204-91c4-86fe3e0e7423" targetNamespace="http://schemas.microsoft.com/office/2006/metadata/properties" ma:root="true" ma:fieldsID="9d082e211007a7f08528740f4526b441" ns2:_="" ns3:_="">
    <xsd:import namespace="927e382b-c8b4-487e-9e6c-6b9cb6bcddc3"/>
    <xsd:import namespace="edcb8e0a-5ddf-4204-91c4-86fe3e0e74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382b-c8b4-487e-9e6c-6b9cb6bcd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b8e0a-5ddf-4204-91c4-86fe3e0e7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C52FC-DDF0-4DD2-B711-DA96587366FC}">
  <ds:schemaRefs>
    <ds:schemaRef ds:uri="http://purl.org/dc/elements/1.1/"/>
    <ds:schemaRef ds:uri="http://schemas.microsoft.com/office/2006/metadata/properties"/>
    <ds:schemaRef ds:uri="927e382b-c8b4-487e-9e6c-6b9cb6bcddc3"/>
    <ds:schemaRef ds:uri="http://purl.org/dc/terms/"/>
    <ds:schemaRef ds:uri="edcb8e0a-5ddf-4204-91c4-86fe3e0e7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A5DEF2-ABEC-4DC0-A938-506EFBD2E2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B3511D-2ED4-415F-8115-7B454A6C987A}"/>
</file>

<file path=customXml/itemProps4.xml><?xml version="1.0" encoding="utf-8"?>
<ds:datastoreItem xmlns:ds="http://schemas.openxmlformats.org/officeDocument/2006/customXml" ds:itemID="{AF8F1113-52BF-48BD-9DB2-34D6E98DD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Formulier: Veiligheidsinstructiekaart Bediening</vt:lpstr>
    </vt:vector>
  </TitlesOfParts>
  <Company>Departement PIH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Veiligheidsinstructiekaart Bediening</dc:title>
  <dc:subject/>
  <dc:creator>An Dermaux</dc:creator>
  <cp:keywords/>
  <cp:lastModifiedBy>Dermaux Anna</cp:lastModifiedBy>
  <cp:revision>3</cp:revision>
  <cp:lastPrinted>2012-09-11T10:12:00Z</cp:lastPrinted>
  <dcterms:created xsi:type="dcterms:W3CDTF">2019-10-10T12:39:00Z</dcterms:created>
  <dcterms:modified xsi:type="dcterms:W3CDTF">2019-10-14T13:05:00Z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133251333</vt:i4>
  </property>
  <property fmtid="{D5CDD505-2E9C-101B-9397-08002B2CF9AE}" pid="3" name="_EmailSubject">
    <vt:lpwstr>Veiligheidseisen bij bestelling</vt:lpwstr>
  </property>
  <property fmtid="{D5CDD505-2E9C-101B-9397-08002B2CF9AE}" pid="4" name="_AuthorEmail">
    <vt:lpwstr>An.Dermaux@howest.be</vt:lpwstr>
  </property>
  <property fmtid="{D5CDD505-2E9C-101B-9397-08002B2CF9AE}" pid="5" name="_AuthorEmailDisplayName">
    <vt:lpwstr>Dermaux An</vt:lpwstr>
  </property>
  <property fmtid="{D5CDD505-2E9C-101B-9397-08002B2CF9AE}" pid="6" name="_ReviewingToolsShownOnce">
    <vt:lpwstr/>
  </property>
  <property fmtid="{D5CDD505-2E9C-101B-9397-08002B2CF9AE}" pid="7" name="Categorie">
    <vt:lpwstr>53</vt:lpwstr>
  </property>
  <property fmtid="{D5CDD505-2E9C-101B-9397-08002B2CF9AE}" pid="8" name="Document type">
    <vt:lpwstr>13</vt:lpwstr>
  </property>
  <property fmtid="{D5CDD505-2E9C-101B-9397-08002B2CF9AE}" pid="9" name="Order">
    <vt:lpwstr>53300.0000000000</vt:lpwstr>
  </property>
  <property fmtid="{D5CDD505-2E9C-101B-9397-08002B2CF9AE}" pid="10" name="Vestiging">
    <vt:lpwstr>4</vt:lpwstr>
  </property>
  <property fmtid="{D5CDD505-2E9C-101B-9397-08002B2CF9AE}" pid="11" name="Thema">
    <vt:lpwstr>15</vt:lpwstr>
  </property>
  <property fmtid="{D5CDD505-2E9C-101B-9397-08002B2CF9AE}" pid="12" name="periode onderhoudscontract">
    <vt:lpwstr/>
  </property>
  <property fmtid="{D5CDD505-2E9C-101B-9397-08002B2CF9AE}" pid="13" name="BOEK">
    <vt:lpwstr/>
  </property>
  <property fmtid="{D5CDD505-2E9C-101B-9397-08002B2CF9AE}" pid="14" name="ContentTypeId">
    <vt:lpwstr>0x0101009C9D92D38937444EB00B8263E48CA087</vt:lpwstr>
  </property>
</Properties>
</file>